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96" w:rsidRPr="00B26396" w:rsidRDefault="00B26396" w:rsidP="00B2639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Laureata in Scienze cognitive e Psicologia (LM - 51)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nel 2010</w:t>
      </w: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 xml:space="preserve"> presso l'Università degli studi di Messina</w:t>
      </w:r>
      <w:r w:rsidR="000454F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26396" w:rsidRPr="00B26396" w:rsidRDefault="00B26396" w:rsidP="00B26396">
      <w:pPr>
        <w:pStyle w:val="Paragrafoelenco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396" w:rsidRPr="00B26396" w:rsidRDefault="00B26396" w:rsidP="00B26396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 xml:space="preserve">Master di II livello in Psicopatologia dell'apprendimento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nel 2013 </w:t>
      </w: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presso l'Università degli studi di Padova.</w:t>
      </w:r>
    </w:p>
    <w:p w:rsidR="00B26396" w:rsidRPr="00B26396" w:rsidRDefault="00B26396" w:rsidP="00B26396">
      <w:pPr>
        <w:pStyle w:val="Paragrafoelenc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396" w:rsidRPr="00B26396" w:rsidRDefault="00B26396" w:rsidP="00B26396">
      <w:pPr>
        <w:pStyle w:val="Aaoeeu"/>
        <w:widowControl/>
        <w:numPr>
          <w:ilvl w:val="0"/>
          <w:numId w:val="1"/>
        </w:numPr>
        <w:tabs>
          <w:tab w:val="left" w:pos="3260"/>
        </w:tabs>
        <w:rPr>
          <w:rFonts w:ascii="Verdana" w:hAnsi="Verdana"/>
          <w:sz w:val="24"/>
          <w:szCs w:val="24"/>
          <w:lang w:val="it-IT"/>
        </w:rPr>
      </w:pPr>
      <w:r w:rsidRPr="00B26396">
        <w:rPr>
          <w:rFonts w:ascii="Verdana" w:hAnsi="Verdana"/>
          <w:sz w:val="24"/>
          <w:szCs w:val="24"/>
          <w:lang w:val="it-IT"/>
        </w:rPr>
        <w:t xml:space="preserve">Socio </w:t>
      </w:r>
      <w:proofErr w:type="spellStart"/>
      <w:r w:rsidRPr="00B26396">
        <w:rPr>
          <w:rFonts w:ascii="Verdana" w:hAnsi="Verdana"/>
          <w:sz w:val="24"/>
          <w:szCs w:val="24"/>
          <w:lang w:val="it-IT"/>
        </w:rPr>
        <w:t>A.I.R.I.P.A.</w:t>
      </w:r>
      <w:proofErr w:type="spellEnd"/>
      <w:r w:rsidRPr="00B26396">
        <w:rPr>
          <w:rFonts w:ascii="Verdana" w:hAnsi="Verdana"/>
          <w:sz w:val="24"/>
          <w:szCs w:val="24"/>
          <w:lang w:val="it-IT"/>
        </w:rPr>
        <w:t xml:space="preserve"> Associazione Italiana Ricerca Intervento Psicopatologia dell'Apprendimento</w:t>
      </w: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396" w:rsidRPr="00B26396" w:rsidRDefault="00B26396" w:rsidP="00B26396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Attualmente </w:t>
      </w: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 xml:space="preserve">Psicoterapeuta in formazione presso la scuola di Psicoterapia </w:t>
      </w:r>
      <w:proofErr w:type="spellStart"/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Humanitas</w:t>
      </w:r>
      <w:proofErr w:type="spellEnd"/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0454F0">
        <w:rPr>
          <w:rFonts w:ascii="Verdana" w:eastAsia="Times New Roman" w:hAnsi="Verdana" w:cs="Times New Roman"/>
          <w:color w:val="000000"/>
          <w:sz w:val="24"/>
          <w:szCs w:val="24"/>
        </w:rPr>
        <w:t xml:space="preserve">di Milano </w:t>
      </w: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ad orientamento cognitivo - comportamentale integrato, specialistica per l'infanzia e l'adolescenza.</w:t>
      </w:r>
    </w:p>
    <w:p w:rsidR="00B26396" w:rsidRPr="00B26396" w:rsidRDefault="00B26396" w:rsidP="00B26396">
      <w:pPr>
        <w:pStyle w:val="Paragrafoelenc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396" w:rsidRPr="00B26396" w:rsidRDefault="00B26396" w:rsidP="00B26396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26396">
        <w:rPr>
          <w:rFonts w:ascii="Verdana" w:hAnsi="Verdana"/>
          <w:sz w:val="24"/>
          <w:szCs w:val="24"/>
        </w:rPr>
        <w:t>Socio CBT- Italia Società Ita</w:t>
      </w:r>
      <w:r>
        <w:rPr>
          <w:rFonts w:ascii="Verdana" w:hAnsi="Verdana"/>
          <w:sz w:val="24"/>
          <w:szCs w:val="24"/>
        </w:rPr>
        <w:t xml:space="preserve">liana di Psicoterapia Cognitivo </w:t>
      </w:r>
      <w:r w:rsidRPr="00B26396">
        <w:rPr>
          <w:rFonts w:ascii="Verdana" w:hAnsi="Verdana"/>
          <w:sz w:val="24"/>
          <w:szCs w:val="24"/>
        </w:rPr>
        <w:t>Comportamentale</w:t>
      </w:r>
    </w:p>
    <w:p w:rsidR="00B26396" w:rsidRPr="00B26396" w:rsidRDefault="00B26396" w:rsidP="00B26396">
      <w:pPr>
        <w:pStyle w:val="Paragrafoelenc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396" w:rsidRPr="00B26396" w:rsidRDefault="00B26396" w:rsidP="00B26396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Tirocinio per la scuola di specializzazione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Humanitas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presso la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U.O.N.P.I.A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Besana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in Brianza</w:t>
      </w: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Mi occupo di minori, adolescenti e famiglie.</w:t>
      </w: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Aree intervento:</w:t>
      </w: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 xml:space="preserve">- diagnosi dei disturbi specifici dell'apprendimento (équipe autorizzata alla 1° certificazione </w:t>
      </w:r>
      <w:proofErr w:type="spellStart"/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d</w:t>
      </w:r>
      <w:r w:rsidR="00A75408">
        <w:rPr>
          <w:rFonts w:ascii="Verdana" w:eastAsia="Times New Roman" w:hAnsi="Verdana" w:cs="Times New Roman"/>
          <w:color w:val="000000"/>
          <w:sz w:val="24"/>
          <w:szCs w:val="24"/>
        </w:rPr>
        <w:t>sa</w:t>
      </w:r>
      <w:proofErr w:type="spellEnd"/>
      <w:r w:rsidR="00A75408">
        <w:rPr>
          <w:rFonts w:ascii="Verdana" w:eastAsia="Times New Roman" w:hAnsi="Verdana" w:cs="Times New Roman"/>
          <w:color w:val="000000"/>
          <w:sz w:val="24"/>
          <w:szCs w:val="24"/>
        </w:rPr>
        <w:t> dall'ATS di Monza e Brianza)</w:t>
      </w: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 xml:space="preserve">- Trattamento </w:t>
      </w:r>
      <w:proofErr w:type="spellStart"/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dsa</w:t>
      </w:r>
      <w:proofErr w:type="spellEnd"/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- potenziamento del metodo di studio</w:t>
      </w: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26396">
        <w:rPr>
          <w:rFonts w:ascii="Verdana" w:eastAsia="Times New Roman" w:hAnsi="Verdana" w:cs="Times New Roman"/>
          <w:color w:val="000000"/>
          <w:sz w:val="24"/>
          <w:szCs w:val="24"/>
        </w:rPr>
        <w:t>- disturbi dello sviluppo, disturbi da deficit d'attenzione e iperattività, disturbi d'ansia, disturbi dell'umore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, disabilità intellettiva.</w:t>
      </w:r>
    </w:p>
    <w:p w:rsidR="00B26396" w:rsidRPr="00B26396" w:rsidRDefault="00B26396" w:rsidP="00B2639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760D3" w:rsidRDefault="006760D3"/>
    <w:sectPr w:rsidR="006760D3" w:rsidSect="00070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603"/>
    <w:multiLevelType w:val="hybridMultilevel"/>
    <w:tmpl w:val="878EC432"/>
    <w:lvl w:ilvl="0" w:tplc="40E60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26396"/>
    <w:rsid w:val="000454F0"/>
    <w:rsid w:val="00070DB7"/>
    <w:rsid w:val="0034081F"/>
    <w:rsid w:val="006760D3"/>
    <w:rsid w:val="00A75408"/>
    <w:rsid w:val="00B2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D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396"/>
    <w:pPr>
      <w:ind w:left="720"/>
      <w:contextualSpacing/>
    </w:pPr>
  </w:style>
  <w:style w:type="paragraph" w:customStyle="1" w:styleId="Eaoaeaa">
    <w:name w:val="Eaoae?aa"/>
    <w:basedOn w:val="Aaoeeu"/>
    <w:rsid w:val="00B26396"/>
    <w:pPr>
      <w:tabs>
        <w:tab w:val="center" w:pos="4153"/>
        <w:tab w:val="right" w:pos="8306"/>
      </w:tabs>
    </w:pPr>
  </w:style>
  <w:style w:type="paragraph" w:customStyle="1" w:styleId="Aaoeeu">
    <w:name w:val="Aaoeeu"/>
    <w:rsid w:val="00B263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>HP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2020-11-30T10:49:00Z</dcterms:created>
  <dcterms:modified xsi:type="dcterms:W3CDTF">2020-12-02T17:44:00Z</dcterms:modified>
</cp:coreProperties>
</file>